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2F7EA" w14:textId="6522C152" w:rsidR="00C83008" w:rsidRDefault="0059253F">
      <w:pPr>
        <w:spacing w:line="0" w:lineRule="atLeast"/>
        <w:jc w:val="center"/>
        <w:rPr>
          <w:rFonts w:ascii="Arial" w:eastAsia="Arial" w:hAnsi="Arial"/>
          <w:b/>
          <w:sz w:val="44"/>
        </w:rPr>
      </w:pPr>
      <w:bookmarkStart w:id="0" w:name="page1"/>
      <w:bookmarkEnd w:id="0"/>
      <w:r>
        <w:rPr>
          <w:rFonts w:ascii="Arial" w:eastAsia="Arial" w:hAnsi="Arial"/>
          <w:b/>
          <w:sz w:val="44"/>
        </w:rPr>
        <w:t xml:space="preserve">Spas Farm </w:t>
      </w:r>
      <w:r w:rsidR="00476E73">
        <w:rPr>
          <w:rFonts w:ascii="Arial" w:eastAsia="Arial" w:hAnsi="Arial"/>
          <w:b/>
          <w:sz w:val="44"/>
        </w:rPr>
        <w:t>202</w:t>
      </w:r>
      <w:r w:rsidR="002530B4">
        <w:rPr>
          <w:rFonts w:ascii="Arial" w:eastAsia="Arial" w:hAnsi="Arial"/>
          <w:b/>
          <w:sz w:val="44"/>
        </w:rPr>
        <w:t>5</w:t>
      </w:r>
      <w:r>
        <w:rPr>
          <w:rFonts w:ascii="Arial" w:eastAsia="Arial" w:hAnsi="Arial"/>
          <w:b/>
          <w:sz w:val="44"/>
        </w:rPr>
        <w:t xml:space="preserve"> Order Sheet</w:t>
      </w:r>
    </w:p>
    <w:p w14:paraId="296DA46D" w14:textId="77777777" w:rsidR="00C83008" w:rsidRDefault="00C8300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49A9F5" w14:textId="77777777" w:rsidR="00C83008" w:rsidRDefault="00C83008">
      <w:pPr>
        <w:spacing w:line="314" w:lineRule="exact"/>
        <w:rPr>
          <w:rFonts w:ascii="Times New Roman" w:eastAsia="Times New Roman" w:hAnsi="Times New Roman"/>
          <w:sz w:val="24"/>
        </w:rPr>
      </w:pPr>
    </w:p>
    <w:p w14:paraId="1B0A1D55" w14:textId="77777777" w:rsidR="00C83008" w:rsidRPr="00476E73" w:rsidRDefault="0059253F">
      <w:pPr>
        <w:spacing w:line="0" w:lineRule="atLeast"/>
        <w:rPr>
          <w:sz w:val="22"/>
          <w:szCs w:val="22"/>
        </w:rPr>
      </w:pPr>
      <w:r w:rsidRPr="00476E73">
        <w:rPr>
          <w:sz w:val="22"/>
          <w:szCs w:val="22"/>
        </w:rPr>
        <w:t>Print Name_______</w:t>
      </w:r>
      <w:r w:rsidR="00476E73">
        <w:rPr>
          <w:sz w:val="22"/>
          <w:szCs w:val="22"/>
        </w:rPr>
        <w:t>________________________ Phone _</w:t>
      </w:r>
      <w:r w:rsidRPr="00476E73">
        <w:rPr>
          <w:sz w:val="22"/>
          <w:szCs w:val="22"/>
        </w:rPr>
        <w:t>______</w:t>
      </w:r>
      <w:r w:rsidR="00476E73">
        <w:rPr>
          <w:sz w:val="22"/>
          <w:szCs w:val="22"/>
        </w:rPr>
        <w:t xml:space="preserve">____Email______________________ </w:t>
      </w:r>
    </w:p>
    <w:p w14:paraId="6E140D22" w14:textId="77777777" w:rsidR="00476E73" w:rsidRDefault="00476E73">
      <w:pPr>
        <w:spacing w:line="238" w:lineRule="auto"/>
        <w:rPr>
          <w:sz w:val="22"/>
          <w:szCs w:val="22"/>
        </w:rPr>
      </w:pPr>
    </w:p>
    <w:p w14:paraId="1248C797" w14:textId="77777777" w:rsidR="00C83008" w:rsidRPr="00476E73" w:rsidRDefault="0059253F">
      <w:pPr>
        <w:spacing w:line="238" w:lineRule="auto"/>
        <w:rPr>
          <w:sz w:val="22"/>
          <w:szCs w:val="22"/>
        </w:rPr>
      </w:pPr>
      <w:r w:rsidRPr="00476E73">
        <w:rPr>
          <w:sz w:val="22"/>
          <w:szCs w:val="22"/>
        </w:rPr>
        <w:t>Address______________________________________________________________________________</w:t>
      </w:r>
    </w:p>
    <w:p w14:paraId="0D1DB79D" w14:textId="77777777" w:rsidR="00C83008" w:rsidRPr="00476E73" w:rsidRDefault="00C83008">
      <w:pPr>
        <w:spacing w:line="269" w:lineRule="exact"/>
        <w:rPr>
          <w:rFonts w:ascii="Times New Roman" w:eastAsia="Times New Roman" w:hAnsi="Times New Roman"/>
          <w:sz w:val="22"/>
          <w:szCs w:val="22"/>
        </w:rPr>
      </w:pPr>
    </w:p>
    <w:p w14:paraId="4819A7A6" w14:textId="295F8C58" w:rsidR="00C83008" w:rsidRPr="005A46F4" w:rsidRDefault="005A46F4">
      <w:pPr>
        <w:spacing w:line="0" w:lineRule="atLeast"/>
        <w:jc w:val="center"/>
        <w:rPr>
          <w:sz w:val="28"/>
          <w:szCs w:val="28"/>
          <w:u w:val="single"/>
        </w:rPr>
      </w:pPr>
      <w:r w:rsidRPr="005A46F4">
        <w:rPr>
          <w:b/>
          <w:sz w:val="28"/>
          <w:szCs w:val="28"/>
          <w:u w:val="single"/>
        </w:rPr>
        <w:t>$4</w:t>
      </w:r>
      <w:r w:rsidR="0059253F" w:rsidRPr="005A46F4">
        <w:rPr>
          <w:b/>
          <w:sz w:val="28"/>
          <w:szCs w:val="28"/>
          <w:u w:val="single"/>
        </w:rPr>
        <w:t>00 deposit required</w:t>
      </w:r>
      <w:r w:rsidR="0059253F" w:rsidRPr="005A46F4">
        <w:rPr>
          <w:sz w:val="28"/>
          <w:szCs w:val="28"/>
          <w:u w:val="single"/>
        </w:rPr>
        <w:t xml:space="preserve"> for Sides, Quarter, and Wholes when ordering</w:t>
      </w:r>
    </w:p>
    <w:p w14:paraId="37E041F5" w14:textId="77777777" w:rsidR="00C83008" w:rsidRDefault="00C83008">
      <w:pPr>
        <w:spacing w:line="26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820"/>
        <w:gridCol w:w="940"/>
      </w:tblGrid>
      <w:tr w:rsidR="00C83008" w:rsidRPr="0012785A" w14:paraId="58E05576" w14:textId="77777777">
        <w:trPr>
          <w:trHeight w:val="269"/>
        </w:trPr>
        <w:tc>
          <w:tcPr>
            <w:tcW w:w="2540" w:type="dxa"/>
            <w:shd w:val="clear" w:color="auto" w:fill="auto"/>
            <w:vAlign w:val="bottom"/>
          </w:tcPr>
          <w:p w14:paraId="314F29A6" w14:textId="77777777" w:rsidR="00C83008" w:rsidRPr="0012785A" w:rsidRDefault="0059253F">
            <w:pPr>
              <w:spacing w:line="0" w:lineRule="atLeast"/>
              <w:rPr>
                <w:b/>
                <w:sz w:val="22"/>
              </w:rPr>
            </w:pPr>
            <w:r w:rsidRPr="0012785A">
              <w:rPr>
                <w:b/>
                <w:sz w:val="22"/>
              </w:rPr>
              <w:t>Quantity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44FD9062" w14:textId="77777777" w:rsidR="00C83008" w:rsidRPr="0012785A" w:rsidRDefault="00C83008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E98D997" w14:textId="77777777" w:rsidR="00C83008" w:rsidRPr="0012785A" w:rsidRDefault="00C83008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</w:p>
        </w:tc>
      </w:tr>
      <w:tr w:rsidR="00C83008" w:rsidRPr="0012785A" w14:paraId="6D26C46E" w14:textId="77777777">
        <w:trPr>
          <w:trHeight w:val="538"/>
        </w:trPr>
        <w:tc>
          <w:tcPr>
            <w:tcW w:w="2540" w:type="dxa"/>
            <w:shd w:val="clear" w:color="auto" w:fill="auto"/>
            <w:vAlign w:val="bottom"/>
          </w:tcPr>
          <w:p w14:paraId="313B8761" w14:textId="77777777" w:rsidR="00C83008" w:rsidRPr="0012785A" w:rsidRDefault="0059253F">
            <w:pPr>
              <w:spacing w:line="0" w:lineRule="atLeast"/>
              <w:rPr>
                <w:b/>
                <w:sz w:val="22"/>
              </w:rPr>
            </w:pPr>
            <w:r w:rsidRPr="0012785A">
              <w:rPr>
                <w:b/>
                <w:sz w:val="22"/>
              </w:rPr>
              <w:t>______ Split Half, ¼ beef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3C56336" w14:textId="77777777" w:rsidR="00C83008" w:rsidRPr="0012785A" w:rsidRDefault="00476E73">
            <w:pPr>
              <w:spacing w:line="0" w:lineRule="atLeast"/>
              <w:ind w:left="340"/>
              <w:rPr>
                <w:b/>
                <w:sz w:val="22"/>
              </w:rPr>
            </w:pPr>
            <w:r w:rsidRPr="0012785A">
              <w:rPr>
                <w:b/>
                <w:sz w:val="22"/>
              </w:rPr>
              <w:t>(hanging weight</w:t>
            </w:r>
            <w:r w:rsidR="0059253F" w:rsidRPr="0012785A">
              <w:rPr>
                <w:b/>
                <w:sz w:val="22"/>
              </w:rPr>
              <w:t>* approx. 150</w:t>
            </w:r>
            <w:r w:rsidR="0059253F" w:rsidRPr="0012785A">
              <w:rPr>
                <w:b/>
                <w:sz w:val="18"/>
              </w:rPr>
              <w:t>+</w:t>
            </w:r>
            <w:r w:rsidR="0059253F" w:rsidRPr="0012785A">
              <w:rPr>
                <w:b/>
                <w:sz w:val="22"/>
              </w:rPr>
              <w:t xml:space="preserve"> lbs)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67BF9B0" w14:textId="42D36191" w:rsidR="00C83008" w:rsidRPr="0012785A" w:rsidRDefault="006708A7" w:rsidP="005A46F4">
            <w:pPr>
              <w:spacing w:line="0" w:lineRule="atLeast"/>
              <w:ind w:left="120"/>
              <w:rPr>
                <w:b/>
                <w:w w:val="98"/>
                <w:sz w:val="22"/>
              </w:rPr>
            </w:pPr>
            <w:r>
              <w:rPr>
                <w:b/>
                <w:w w:val="98"/>
                <w:sz w:val="22"/>
              </w:rPr>
              <w:t>$</w:t>
            </w:r>
            <w:r w:rsidR="005A46F4">
              <w:rPr>
                <w:b/>
                <w:w w:val="98"/>
                <w:sz w:val="22"/>
              </w:rPr>
              <w:t>6</w:t>
            </w:r>
            <w:r>
              <w:rPr>
                <w:b/>
                <w:w w:val="98"/>
                <w:sz w:val="22"/>
              </w:rPr>
              <w:t>.</w:t>
            </w:r>
            <w:r w:rsidR="005A46F4">
              <w:rPr>
                <w:b/>
                <w:w w:val="98"/>
                <w:sz w:val="22"/>
              </w:rPr>
              <w:t>1</w:t>
            </w:r>
            <w:r w:rsidR="0012785A" w:rsidRPr="0012785A">
              <w:rPr>
                <w:b/>
                <w:w w:val="98"/>
                <w:sz w:val="22"/>
              </w:rPr>
              <w:t>0</w:t>
            </w:r>
            <w:r w:rsidR="0059253F" w:rsidRPr="0012785A">
              <w:rPr>
                <w:b/>
                <w:w w:val="98"/>
                <w:sz w:val="22"/>
              </w:rPr>
              <w:t>/lb.</w:t>
            </w:r>
          </w:p>
        </w:tc>
      </w:tr>
      <w:tr w:rsidR="00C83008" w:rsidRPr="0012785A" w14:paraId="1B74B2B3" w14:textId="77777777">
        <w:trPr>
          <w:trHeight w:val="538"/>
        </w:trPr>
        <w:tc>
          <w:tcPr>
            <w:tcW w:w="2540" w:type="dxa"/>
            <w:shd w:val="clear" w:color="auto" w:fill="auto"/>
            <w:vAlign w:val="bottom"/>
          </w:tcPr>
          <w:p w14:paraId="034A9498" w14:textId="77777777" w:rsidR="00C83008" w:rsidRPr="0012785A" w:rsidRDefault="0059253F">
            <w:pPr>
              <w:spacing w:line="0" w:lineRule="atLeast"/>
              <w:rPr>
                <w:b/>
                <w:sz w:val="22"/>
              </w:rPr>
            </w:pPr>
            <w:r w:rsidRPr="0012785A">
              <w:rPr>
                <w:b/>
                <w:sz w:val="22"/>
              </w:rPr>
              <w:t>______ Half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F333C98" w14:textId="77777777" w:rsidR="00C83008" w:rsidRPr="0012785A" w:rsidRDefault="0059253F">
            <w:pPr>
              <w:spacing w:line="0" w:lineRule="atLeast"/>
              <w:ind w:left="340"/>
              <w:rPr>
                <w:b/>
                <w:sz w:val="22"/>
              </w:rPr>
            </w:pPr>
            <w:r w:rsidRPr="0012785A">
              <w:rPr>
                <w:b/>
                <w:sz w:val="22"/>
              </w:rPr>
              <w:t>(hanging weight* approx. 300</w:t>
            </w:r>
            <w:r w:rsidRPr="0012785A">
              <w:rPr>
                <w:b/>
                <w:sz w:val="18"/>
              </w:rPr>
              <w:t>+</w:t>
            </w:r>
            <w:r w:rsidRPr="0012785A">
              <w:rPr>
                <w:b/>
                <w:sz w:val="22"/>
              </w:rPr>
              <w:t xml:space="preserve"> lbs.)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BA887F5" w14:textId="2A961213" w:rsidR="00C83008" w:rsidRPr="0012785A" w:rsidRDefault="006708A7" w:rsidP="005A46F4">
            <w:pPr>
              <w:spacing w:line="0" w:lineRule="atLeast"/>
              <w:ind w:left="120"/>
              <w:rPr>
                <w:b/>
                <w:w w:val="98"/>
                <w:sz w:val="22"/>
              </w:rPr>
            </w:pPr>
            <w:r>
              <w:rPr>
                <w:b/>
                <w:w w:val="98"/>
                <w:sz w:val="22"/>
              </w:rPr>
              <w:t>$5.</w:t>
            </w:r>
            <w:r w:rsidR="005A46F4">
              <w:rPr>
                <w:b/>
                <w:w w:val="98"/>
                <w:sz w:val="22"/>
              </w:rPr>
              <w:t>8</w:t>
            </w:r>
            <w:r w:rsidR="0012785A" w:rsidRPr="0012785A">
              <w:rPr>
                <w:b/>
                <w:w w:val="98"/>
                <w:sz w:val="22"/>
              </w:rPr>
              <w:t>5</w:t>
            </w:r>
            <w:r w:rsidR="0059253F" w:rsidRPr="0012785A">
              <w:rPr>
                <w:b/>
                <w:w w:val="98"/>
                <w:sz w:val="22"/>
              </w:rPr>
              <w:t>/lb.</w:t>
            </w:r>
          </w:p>
        </w:tc>
      </w:tr>
      <w:tr w:rsidR="00C83008" w:rsidRPr="0012785A" w14:paraId="01DC0997" w14:textId="77777777">
        <w:trPr>
          <w:trHeight w:val="535"/>
        </w:trPr>
        <w:tc>
          <w:tcPr>
            <w:tcW w:w="2540" w:type="dxa"/>
            <w:shd w:val="clear" w:color="auto" w:fill="auto"/>
            <w:vAlign w:val="bottom"/>
          </w:tcPr>
          <w:p w14:paraId="66F837B2" w14:textId="77777777" w:rsidR="00C83008" w:rsidRPr="0012785A" w:rsidRDefault="0059253F">
            <w:pPr>
              <w:spacing w:line="0" w:lineRule="atLeast"/>
              <w:rPr>
                <w:b/>
                <w:sz w:val="22"/>
              </w:rPr>
            </w:pPr>
            <w:r w:rsidRPr="0012785A">
              <w:rPr>
                <w:b/>
                <w:sz w:val="22"/>
              </w:rPr>
              <w:t>______ Whole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B7D8A1E" w14:textId="77777777" w:rsidR="00C83008" w:rsidRPr="0012785A" w:rsidRDefault="00476E73">
            <w:pPr>
              <w:spacing w:line="0" w:lineRule="atLeast"/>
              <w:ind w:left="340"/>
              <w:rPr>
                <w:b/>
                <w:sz w:val="22"/>
              </w:rPr>
            </w:pPr>
            <w:r w:rsidRPr="0012785A">
              <w:rPr>
                <w:b/>
                <w:sz w:val="22"/>
              </w:rPr>
              <w:t xml:space="preserve">(hanging weight* </w:t>
            </w:r>
            <w:r w:rsidR="0059253F" w:rsidRPr="0012785A">
              <w:rPr>
                <w:b/>
                <w:sz w:val="22"/>
              </w:rPr>
              <w:t>approx. 600</w:t>
            </w:r>
            <w:r w:rsidR="0059253F" w:rsidRPr="0012785A">
              <w:rPr>
                <w:b/>
                <w:sz w:val="18"/>
              </w:rPr>
              <w:t>+</w:t>
            </w:r>
            <w:r w:rsidR="0059253F" w:rsidRPr="0012785A">
              <w:rPr>
                <w:b/>
                <w:sz w:val="22"/>
              </w:rPr>
              <w:t xml:space="preserve"> lbs.)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A2894A9" w14:textId="5A9EED31" w:rsidR="00C83008" w:rsidRPr="0012785A" w:rsidRDefault="0059253F" w:rsidP="005A46F4">
            <w:pPr>
              <w:spacing w:line="0" w:lineRule="atLeast"/>
              <w:ind w:left="120"/>
              <w:rPr>
                <w:b/>
                <w:w w:val="98"/>
                <w:sz w:val="22"/>
              </w:rPr>
            </w:pPr>
            <w:r w:rsidRPr="0012785A">
              <w:rPr>
                <w:b/>
                <w:w w:val="98"/>
                <w:sz w:val="22"/>
              </w:rPr>
              <w:t>$</w:t>
            </w:r>
            <w:r w:rsidR="006708A7">
              <w:rPr>
                <w:b/>
                <w:w w:val="98"/>
                <w:sz w:val="22"/>
              </w:rPr>
              <w:t>5</w:t>
            </w:r>
            <w:r w:rsidR="0012785A" w:rsidRPr="0012785A">
              <w:rPr>
                <w:b/>
                <w:w w:val="98"/>
                <w:sz w:val="22"/>
              </w:rPr>
              <w:t>.</w:t>
            </w:r>
            <w:r w:rsidR="005A46F4">
              <w:rPr>
                <w:b/>
                <w:w w:val="98"/>
                <w:sz w:val="22"/>
              </w:rPr>
              <w:t>6</w:t>
            </w:r>
            <w:r w:rsidR="0012785A" w:rsidRPr="0012785A">
              <w:rPr>
                <w:b/>
                <w:w w:val="98"/>
                <w:sz w:val="22"/>
              </w:rPr>
              <w:t>0</w:t>
            </w:r>
            <w:r w:rsidRPr="0012785A">
              <w:rPr>
                <w:b/>
                <w:w w:val="98"/>
                <w:sz w:val="22"/>
              </w:rPr>
              <w:t>/lb.</w:t>
            </w:r>
          </w:p>
        </w:tc>
      </w:tr>
    </w:tbl>
    <w:p w14:paraId="0845BAC1" w14:textId="7B9B7E56" w:rsidR="00C83008" w:rsidRDefault="00C83008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174A918C" w14:textId="77777777" w:rsidR="006708A7" w:rsidRDefault="006708A7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761A27C5" w14:textId="77777777" w:rsidR="00C83008" w:rsidRDefault="0059253F">
      <w:pPr>
        <w:spacing w:line="218" w:lineRule="auto"/>
        <w:ind w:right="400"/>
        <w:rPr>
          <w:sz w:val="16"/>
        </w:rPr>
      </w:pPr>
      <w:r>
        <w:rPr>
          <w:sz w:val="16"/>
        </w:rPr>
        <w:t>*Hanging weight is the weight of the carcass just before it is carved into your specific cuts. There will be a difference between the hanging weight and the total weight of the meat you take home due to bones and carving wastes that are discarded.</w:t>
      </w:r>
    </w:p>
    <w:p w14:paraId="6474B078" w14:textId="77777777" w:rsidR="00C83008" w:rsidRDefault="00C83008">
      <w:pPr>
        <w:spacing w:line="269" w:lineRule="exact"/>
        <w:rPr>
          <w:rFonts w:ascii="Times New Roman" w:eastAsia="Times New Roman" w:hAnsi="Times New Roman"/>
          <w:sz w:val="24"/>
        </w:rPr>
      </w:pPr>
    </w:p>
    <w:p w14:paraId="6BA2C7D4" w14:textId="77777777" w:rsidR="00C83008" w:rsidRDefault="0059253F">
      <w:pPr>
        <w:spacing w:line="0" w:lineRule="atLeas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Available June through November – Custom Cut</w:t>
      </w:r>
    </w:p>
    <w:p w14:paraId="5ED900DB" w14:textId="77777777" w:rsidR="00C83008" w:rsidRDefault="00C8300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02C0AD" w14:textId="77777777" w:rsidR="00C83008" w:rsidRDefault="00C83008">
      <w:pPr>
        <w:spacing w:line="201" w:lineRule="exact"/>
        <w:rPr>
          <w:rFonts w:ascii="Times New Roman" w:eastAsia="Times New Roman" w:hAnsi="Times New Roman"/>
          <w:sz w:val="24"/>
        </w:rPr>
      </w:pPr>
    </w:p>
    <w:p w14:paraId="72A694FF" w14:textId="77777777" w:rsidR="00C83008" w:rsidRDefault="0059253F">
      <w:pPr>
        <w:spacing w:line="219" w:lineRule="auto"/>
        <w:ind w:right="140"/>
        <w:rPr>
          <w:sz w:val="28"/>
        </w:rPr>
      </w:pPr>
      <w:r>
        <w:rPr>
          <w:sz w:val="28"/>
        </w:rPr>
        <w:t>All USDA processing, custom cutting, basic packaging and freezing are included in our price. Extra services are available at your expense.</w:t>
      </w:r>
    </w:p>
    <w:p w14:paraId="7BAEE6E8" w14:textId="77777777" w:rsidR="00C83008" w:rsidRDefault="00C8300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DD3E40" w14:textId="77777777" w:rsidR="00C83008" w:rsidRDefault="00C83008">
      <w:pPr>
        <w:spacing w:line="204" w:lineRule="exact"/>
        <w:rPr>
          <w:rFonts w:ascii="Times New Roman" w:eastAsia="Times New Roman" w:hAnsi="Times New Roman"/>
          <w:sz w:val="24"/>
        </w:rPr>
      </w:pPr>
    </w:p>
    <w:p w14:paraId="65AA13B6" w14:textId="3991E7D7" w:rsidR="00C83008" w:rsidRDefault="0059253F">
      <w:pPr>
        <w:spacing w:line="225" w:lineRule="auto"/>
        <w:ind w:right="360"/>
        <w:rPr>
          <w:rFonts w:ascii="Arial" w:eastAsia="Arial" w:hAnsi="Arial"/>
          <w:sz w:val="28"/>
          <w:u w:val="single"/>
        </w:rPr>
      </w:pPr>
      <w:r>
        <w:rPr>
          <w:sz w:val="28"/>
        </w:rPr>
        <w:t xml:space="preserve">A new demand for our bulls for breeding stock is very high. Therefore, we will have </w:t>
      </w:r>
      <w:r w:rsidR="00476E73">
        <w:rPr>
          <w:sz w:val="28"/>
        </w:rPr>
        <w:t>fewer</w:t>
      </w:r>
      <w:r>
        <w:rPr>
          <w:sz w:val="28"/>
        </w:rPr>
        <w:t xml:space="preserve"> steers available for beef this year. O</w:t>
      </w:r>
      <w:r w:rsidR="002530B4">
        <w:rPr>
          <w:sz w:val="28"/>
        </w:rPr>
        <w:t>rders are</w:t>
      </w:r>
      <w:r w:rsidR="00476E73">
        <w:rPr>
          <w:sz w:val="28"/>
        </w:rPr>
        <w:t xml:space="preserve"> filled on a first </w:t>
      </w:r>
      <w:r>
        <w:rPr>
          <w:sz w:val="28"/>
        </w:rPr>
        <w:t>come</w:t>
      </w:r>
      <w:r w:rsidR="00476E73">
        <w:rPr>
          <w:sz w:val="28"/>
        </w:rPr>
        <w:t>,</w:t>
      </w:r>
      <w:r>
        <w:rPr>
          <w:sz w:val="28"/>
        </w:rPr>
        <w:t xml:space="preserve"> first serve</w:t>
      </w:r>
      <w:r w:rsidR="00476E73">
        <w:rPr>
          <w:sz w:val="28"/>
        </w:rPr>
        <w:t>d</w:t>
      </w:r>
      <w:r>
        <w:rPr>
          <w:sz w:val="28"/>
        </w:rPr>
        <w:t xml:space="preserve"> basis. </w:t>
      </w:r>
      <w:r>
        <w:rPr>
          <w:rFonts w:ascii="Arial" w:eastAsia="Arial" w:hAnsi="Arial"/>
          <w:sz w:val="28"/>
          <w:u w:val="single"/>
        </w:rPr>
        <w:t>So get your orders in early!</w:t>
      </w:r>
    </w:p>
    <w:p w14:paraId="48C30DB3" w14:textId="77777777" w:rsidR="00C83008" w:rsidRDefault="00C83008">
      <w:pPr>
        <w:spacing w:line="324" w:lineRule="exact"/>
        <w:rPr>
          <w:rFonts w:ascii="Times New Roman" w:eastAsia="Times New Roman" w:hAnsi="Times New Roman"/>
          <w:sz w:val="24"/>
        </w:rPr>
      </w:pPr>
    </w:p>
    <w:p w14:paraId="7DF16B08" w14:textId="475818C8" w:rsidR="00C83008" w:rsidRDefault="0059253F">
      <w:pPr>
        <w:spacing w:line="0" w:lineRule="atLeast"/>
        <w:jc w:val="center"/>
        <w:rPr>
          <w:sz w:val="28"/>
        </w:rPr>
      </w:pPr>
      <w:r>
        <w:rPr>
          <w:sz w:val="28"/>
        </w:rPr>
        <w:t>You can call, mail, or emai</w:t>
      </w:r>
      <w:r w:rsidR="002530B4">
        <w:rPr>
          <w:sz w:val="28"/>
        </w:rPr>
        <w:t>l your order</w:t>
      </w:r>
      <w:bookmarkStart w:id="1" w:name="_GoBack"/>
      <w:bookmarkEnd w:id="1"/>
      <w:r>
        <w:rPr>
          <w:sz w:val="28"/>
        </w:rPr>
        <w:t>:</w:t>
      </w:r>
    </w:p>
    <w:p w14:paraId="31A41E66" w14:textId="77777777" w:rsidR="00C83008" w:rsidRDefault="00C83008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02EF8B7" w14:textId="77777777" w:rsidR="00476E73" w:rsidRDefault="00476E73">
      <w:pPr>
        <w:spacing w:line="0" w:lineRule="atLeast"/>
        <w:jc w:val="center"/>
        <w:rPr>
          <w:sz w:val="28"/>
        </w:rPr>
      </w:pPr>
    </w:p>
    <w:p w14:paraId="250826CD" w14:textId="77777777" w:rsidR="00C83008" w:rsidRDefault="0059253F">
      <w:pPr>
        <w:spacing w:line="0" w:lineRule="atLeast"/>
        <w:jc w:val="center"/>
        <w:rPr>
          <w:sz w:val="28"/>
        </w:rPr>
      </w:pPr>
      <w:r>
        <w:rPr>
          <w:sz w:val="28"/>
        </w:rPr>
        <w:t>Paul H. Spas</w:t>
      </w:r>
    </w:p>
    <w:p w14:paraId="44C5414B" w14:textId="77777777" w:rsidR="00C83008" w:rsidRDefault="0059253F">
      <w:pPr>
        <w:spacing w:line="0" w:lineRule="atLeast"/>
        <w:jc w:val="center"/>
        <w:rPr>
          <w:sz w:val="28"/>
        </w:rPr>
      </w:pPr>
      <w:r>
        <w:rPr>
          <w:sz w:val="28"/>
        </w:rPr>
        <w:t>3781 Morley Rd</w:t>
      </w:r>
    </w:p>
    <w:p w14:paraId="5E66B2A9" w14:textId="77777777" w:rsidR="00C83008" w:rsidRDefault="0059253F">
      <w:pPr>
        <w:spacing w:line="238" w:lineRule="auto"/>
        <w:jc w:val="center"/>
        <w:rPr>
          <w:sz w:val="28"/>
        </w:rPr>
      </w:pPr>
      <w:r>
        <w:rPr>
          <w:sz w:val="28"/>
        </w:rPr>
        <w:t>Ashville, NY 14710</w:t>
      </w:r>
    </w:p>
    <w:p w14:paraId="24E0E420" w14:textId="77777777" w:rsidR="00C83008" w:rsidRDefault="00C83008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29C5439" w14:textId="77777777" w:rsidR="00C83008" w:rsidRDefault="0059253F">
      <w:pPr>
        <w:spacing w:line="0" w:lineRule="atLeast"/>
        <w:jc w:val="center"/>
        <w:rPr>
          <w:sz w:val="28"/>
        </w:rPr>
      </w:pPr>
      <w:r>
        <w:rPr>
          <w:sz w:val="28"/>
        </w:rPr>
        <w:t>Phone: 716-789-4374</w:t>
      </w:r>
    </w:p>
    <w:p w14:paraId="2257FC2E" w14:textId="77777777" w:rsidR="00C83008" w:rsidRDefault="0059253F">
      <w:pPr>
        <w:spacing w:line="0" w:lineRule="atLeast"/>
        <w:jc w:val="center"/>
        <w:rPr>
          <w:sz w:val="28"/>
        </w:rPr>
      </w:pPr>
      <w:r>
        <w:rPr>
          <w:sz w:val="28"/>
        </w:rPr>
        <w:t>Cell: 716-397-5736</w:t>
      </w:r>
    </w:p>
    <w:p w14:paraId="247232A6" w14:textId="77777777" w:rsidR="00C83008" w:rsidRDefault="00C83008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C0DDE26" w14:textId="77777777" w:rsidR="00C83008" w:rsidRDefault="0059253F">
      <w:pPr>
        <w:spacing w:line="0" w:lineRule="atLeast"/>
        <w:jc w:val="center"/>
        <w:rPr>
          <w:sz w:val="28"/>
        </w:rPr>
      </w:pPr>
      <w:r>
        <w:rPr>
          <w:sz w:val="28"/>
        </w:rPr>
        <w:t>phspas3781@hotmail.com</w:t>
      </w:r>
    </w:p>
    <w:p w14:paraId="4B103B75" w14:textId="77777777" w:rsidR="0059253F" w:rsidRDefault="0059253F">
      <w:pPr>
        <w:spacing w:line="0" w:lineRule="atLeast"/>
        <w:jc w:val="center"/>
        <w:rPr>
          <w:sz w:val="28"/>
        </w:rPr>
      </w:pPr>
      <w:r>
        <w:rPr>
          <w:sz w:val="28"/>
        </w:rPr>
        <w:t>www.spasfarm.com</w:t>
      </w:r>
    </w:p>
    <w:sectPr w:rsidR="0059253F">
      <w:pgSz w:w="12240" w:h="15840"/>
      <w:pgMar w:top="1439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3"/>
    <w:rsid w:val="00087389"/>
    <w:rsid w:val="0012785A"/>
    <w:rsid w:val="002530B4"/>
    <w:rsid w:val="00476E73"/>
    <w:rsid w:val="0059253F"/>
    <w:rsid w:val="005A46F4"/>
    <w:rsid w:val="006708A7"/>
    <w:rsid w:val="00885D42"/>
    <w:rsid w:val="00A4353B"/>
    <w:rsid w:val="00C56B54"/>
    <w:rsid w:val="00C713A0"/>
    <w:rsid w:val="00C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ADA96"/>
  <w15:chartTrackingRefBased/>
  <w15:docId w15:val="{4419B4D4-7FDF-4DA5-983A-084F992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2b2997-8782-431a-957c-7a980e247e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FC778F4C17742BB28DCCD837E7E8F" ma:contentTypeVersion="18" ma:contentTypeDescription="Create a new document." ma:contentTypeScope="" ma:versionID="0a94807574f67c725180b552377cfd1c">
  <xsd:schema xmlns:xsd="http://www.w3.org/2001/XMLSchema" xmlns:xs="http://www.w3.org/2001/XMLSchema" xmlns:p="http://schemas.microsoft.com/office/2006/metadata/properties" xmlns:ns3="cb2b2997-8782-431a-957c-7a980e247e2a" xmlns:ns4="63872a07-aa61-4c36-bbba-28dae85ef629" targetNamespace="http://schemas.microsoft.com/office/2006/metadata/properties" ma:root="true" ma:fieldsID="abd2986084d1ff8590cd38301a6e13cd" ns3:_="" ns4:_="">
    <xsd:import namespace="cb2b2997-8782-431a-957c-7a980e247e2a"/>
    <xsd:import namespace="63872a07-aa61-4c36-bbba-28dae85ef6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b2997-8782-431a-957c-7a980e247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72a07-aa61-4c36-bbba-28dae85ef62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32526-D84B-4F8E-AAF3-80885A95C1B7}">
  <ds:schemaRefs>
    <ds:schemaRef ds:uri="63872a07-aa61-4c36-bbba-28dae85ef6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b2b2997-8782-431a-957c-7a980e247e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72D052-7EB6-4A0F-8FA5-57E273A0A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b2997-8782-431a-957c-7a980e247e2a"/>
    <ds:schemaRef ds:uri="63872a07-aa61-4c36-bbba-28dae85ef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4355A-C6D0-473D-AEC3-9A7DD645A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Jamestown Community College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Rovegno, Brian</dc:creator>
  <cp:keywords/>
  <cp:lastModifiedBy>Brian Rovegno</cp:lastModifiedBy>
  <cp:revision>3</cp:revision>
  <dcterms:created xsi:type="dcterms:W3CDTF">2025-03-31T15:08:00Z</dcterms:created>
  <dcterms:modified xsi:type="dcterms:W3CDTF">2025-03-31T19:19:00Z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0x010100624FC778F4C17742BB28DCCD837E7E8F</vt:lpwstr>
  </property>
</Properties>
</file>